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76" w:rsidRDefault="001C2276" w:rsidP="001C2276">
      <w:pPr>
        <w:jc w:val="both"/>
      </w:pPr>
      <w:bookmarkStart w:id="0" w:name="_GoBack"/>
      <w:bookmarkEnd w:id="0"/>
    </w:p>
    <w:p w:rsidR="001C2276" w:rsidRPr="001C2276" w:rsidRDefault="001C2276" w:rsidP="001C2276">
      <w:pPr>
        <w:jc w:val="center"/>
        <w:rPr>
          <w:b/>
          <w:caps/>
          <w:sz w:val="40"/>
          <w:szCs w:val="40"/>
        </w:rPr>
      </w:pPr>
      <w:r w:rsidRPr="001C2276">
        <w:rPr>
          <w:b/>
          <w:caps/>
          <w:sz w:val="40"/>
          <w:szCs w:val="40"/>
        </w:rPr>
        <w:t xml:space="preserve">Dřevořezba </w:t>
      </w:r>
      <w:r w:rsidRPr="001C2276">
        <w:rPr>
          <w:b/>
          <w:bCs/>
          <w:caps/>
          <w:sz w:val="40"/>
          <w:szCs w:val="40"/>
        </w:rPr>
        <w:t>Piety</w:t>
      </w:r>
    </w:p>
    <w:p w:rsidR="001C2276" w:rsidRPr="001C2276" w:rsidRDefault="001C2276" w:rsidP="001C2276">
      <w:pPr>
        <w:jc w:val="center"/>
        <w:rPr>
          <w:b/>
          <w:caps/>
          <w:sz w:val="28"/>
          <w:szCs w:val="28"/>
        </w:rPr>
      </w:pPr>
      <w:r w:rsidRPr="001C2276">
        <w:rPr>
          <w:b/>
          <w:caps/>
          <w:sz w:val="28"/>
          <w:szCs w:val="28"/>
        </w:rPr>
        <w:t>Město Třeboň</w:t>
      </w:r>
    </w:p>
    <w:p w:rsidR="001C2276" w:rsidRDefault="001C2276" w:rsidP="001C2276">
      <w:pPr>
        <w:jc w:val="center"/>
      </w:pPr>
    </w:p>
    <w:p w:rsidR="001C2276" w:rsidRDefault="001C2276" w:rsidP="001C2276">
      <w:pPr>
        <w:jc w:val="both"/>
      </w:pPr>
    </w:p>
    <w:p w:rsidR="001C2276" w:rsidRPr="00782384" w:rsidRDefault="001C2276" w:rsidP="001C2276">
      <w:pPr>
        <w:jc w:val="both"/>
      </w:pPr>
    </w:p>
    <w:p w:rsidR="001C2276" w:rsidRDefault="001C2276" w:rsidP="001C2276">
      <w:pPr>
        <w:ind w:left="1410" w:hanging="1410"/>
        <w:jc w:val="center"/>
        <w:rPr>
          <w:b/>
        </w:rPr>
      </w:pPr>
      <w:r>
        <w:rPr>
          <w:b/>
          <w:caps/>
        </w:rPr>
        <w:t>SLEPÝ ROZPOČET</w:t>
      </w:r>
      <w:r w:rsidRPr="00782384">
        <w:rPr>
          <w:b/>
          <w:caps/>
        </w:rPr>
        <w:t xml:space="preserve"> na restaurování</w:t>
      </w:r>
    </w:p>
    <w:p w:rsidR="001C2276" w:rsidRPr="00782384" w:rsidRDefault="001C2276" w:rsidP="001C2276">
      <w:pPr>
        <w:ind w:left="1410" w:hanging="1410"/>
        <w:jc w:val="center"/>
      </w:pPr>
    </w:p>
    <w:p w:rsidR="001C2276" w:rsidRPr="00782384" w:rsidRDefault="001C2276" w:rsidP="001C2276">
      <w:r w:rsidRPr="00782384">
        <w:t xml:space="preserve">    Restaurátorský postup</w:t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  <w:t xml:space="preserve">      cena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demontáž památky</w:t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>
        <w:tab/>
        <w:t>…………….</w:t>
      </w:r>
      <w:r w:rsidRPr="00782384">
        <w:t>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fixace uvolněné polychromie</w:t>
      </w:r>
      <w:r w:rsidRPr="00782384">
        <w:tab/>
      </w:r>
      <w:r w:rsidRPr="00782384">
        <w:tab/>
      </w:r>
      <w:r>
        <w:tab/>
      </w:r>
      <w:r>
        <w:tab/>
      </w:r>
      <w:r>
        <w:tab/>
      </w:r>
      <w:r>
        <w:tab/>
        <w:t>…………….</w:t>
      </w:r>
      <w:r w:rsidRPr="00782384">
        <w:t>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rest. průzkum polychromie</w:t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>
        <w:t>…………….</w:t>
      </w:r>
      <w:r w:rsidRPr="00782384">
        <w:t>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likvidace dřevokazného škůdce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</w:t>
      </w:r>
      <w:r w:rsidRPr="00782384">
        <w:t>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sanace a petrifikace</w:t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 w:rsidRPr="00782384">
        <w:tab/>
      </w:r>
      <w:r>
        <w:tab/>
        <w:t>…………….</w:t>
      </w:r>
      <w:r w:rsidRPr="00782384">
        <w:t>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snímání nežádoucích vrstev polychromi</w:t>
      </w:r>
      <w:r>
        <w:t>e</w:t>
      </w:r>
      <w:r>
        <w:tab/>
      </w:r>
      <w:r>
        <w:tab/>
      </w:r>
      <w:r>
        <w:tab/>
      </w:r>
      <w:r>
        <w:tab/>
        <w:t>…………….,-Kč</w:t>
      </w:r>
    </w:p>
    <w:p w:rsidR="001C2276" w:rsidRPr="00782384" w:rsidRDefault="001C2276" w:rsidP="001C2276">
      <w:pPr>
        <w:numPr>
          <w:ilvl w:val="0"/>
          <w:numId w:val="1"/>
        </w:numPr>
      </w:pPr>
      <w:r>
        <w:t>štafírské práce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montáž památky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……..……...,-Kč</w:t>
      </w:r>
    </w:p>
    <w:p w:rsidR="001C2276" w:rsidRPr="00782384" w:rsidRDefault="001C2276" w:rsidP="001C2276">
      <w:pPr>
        <w:numPr>
          <w:ilvl w:val="0"/>
          <w:numId w:val="1"/>
        </w:numPr>
      </w:pPr>
      <w:r w:rsidRPr="00782384">
        <w:t>restaurátorská zpráva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C2276">
        <w:rPr>
          <w:u w:val="single"/>
        </w:rPr>
        <w:t>…………….,-Kč</w:t>
      </w:r>
    </w:p>
    <w:p w:rsidR="001C2276" w:rsidRPr="00782384" w:rsidRDefault="001C2276" w:rsidP="001C2276"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……………..-Kč</w:t>
      </w:r>
    </w:p>
    <w:p w:rsidR="003C2358" w:rsidRDefault="003C2358"/>
    <w:p w:rsidR="001C2276" w:rsidRDefault="001C2276"/>
    <w:p w:rsidR="001C2276" w:rsidRDefault="001C2276">
      <w:r>
        <w:t>Vypracováno dne ……………………………</w:t>
      </w:r>
    </w:p>
    <w:p w:rsidR="001C2276" w:rsidRDefault="001C2276"/>
    <w:p w:rsidR="001C2276" w:rsidRDefault="001C2276"/>
    <w:p w:rsidR="001C2276" w:rsidRDefault="001C2276"/>
    <w:p w:rsidR="001C2276" w:rsidRDefault="001C2276"/>
    <w:p w:rsidR="001C2276" w:rsidRDefault="001C2276"/>
    <w:p w:rsidR="001C2276" w:rsidRDefault="001C2276"/>
    <w:p w:rsidR="001C2276" w:rsidRDefault="001C2276"/>
    <w:p w:rsidR="001C2276" w:rsidRDefault="001C2276">
      <w:r>
        <w:t>…………………………………………………</w:t>
      </w:r>
    </w:p>
    <w:p w:rsidR="001C2276" w:rsidRDefault="001C2276">
      <w:r>
        <w:tab/>
      </w:r>
      <w:r>
        <w:tab/>
      </w:r>
      <w:r>
        <w:tab/>
        <w:t>podpis</w:t>
      </w:r>
    </w:p>
    <w:sectPr w:rsidR="001C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248F5"/>
    <w:multiLevelType w:val="hybridMultilevel"/>
    <w:tmpl w:val="A1B66D28"/>
    <w:lvl w:ilvl="0" w:tplc="17BCD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76"/>
    <w:rsid w:val="001C2276"/>
    <w:rsid w:val="003C2358"/>
    <w:rsid w:val="00E5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2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2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486</Characters>
  <Application>Microsoft Office Word</Application>
  <DocSecurity>0</DocSecurity>
  <Lines>4</Lines>
  <Paragraphs>1</Paragraphs>
  <ScaleCrop>false</ScaleCrop>
  <Company>Město Třeboň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Milan Jáchim</cp:lastModifiedBy>
  <cp:revision>2</cp:revision>
  <dcterms:created xsi:type="dcterms:W3CDTF">2013-04-03T05:43:00Z</dcterms:created>
  <dcterms:modified xsi:type="dcterms:W3CDTF">2013-04-03T05:43:00Z</dcterms:modified>
</cp:coreProperties>
</file>